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DC6" w14:textId="10EA0F47" w:rsidR="002F5CB7" w:rsidRPr="00300FB4" w:rsidRDefault="00632404" w:rsidP="00632404">
      <w:pPr>
        <w:jc w:val="center"/>
        <w:rPr>
          <w:b/>
          <w:bCs/>
        </w:rPr>
      </w:pPr>
      <w:r w:rsidRPr="00300FB4">
        <w:rPr>
          <w:b/>
          <w:bCs/>
        </w:rPr>
        <w:t>Resources for our Community</w:t>
      </w:r>
    </w:p>
    <w:p w14:paraId="3EC63F1F" w14:textId="1D3A14A6" w:rsidR="004E36C9" w:rsidRDefault="004E36C9">
      <w:hyperlink r:id="rId4" w:history="1">
        <w:r w:rsidRPr="004E36C9">
          <w:rPr>
            <w:rStyle w:val="Hyperlink"/>
          </w:rPr>
          <w:t>Illinois Coalition for Immigrant and Refugee Rights</w:t>
        </w:r>
      </w:hyperlink>
      <w:r>
        <w:t xml:space="preserve">: </w:t>
      </w:r>
      <w:r w:rsidR="00AF0FF7">
        <w:t>Know Your Rights Resources</w:t>
      </w:r>
    </w:p>
    <w:p w14:paraId="162FAF35" w14:textId="7B672368" w:rsidR="004B2850" w:rsidRDefault="004B2850">
      <w:hyperlink r:id="rId5" w:history="1">
        <w:r w:rsidRPr="004B2850">
          <w:rPr>
            <w:rStyle w:val="Hyperlink"/>
          </w:rPr>
          <w:t>Midway Errands/Delivery Program Participants Form</w:t>
        </w:r>
      </w:hyperlink>
      <w:r w:rsidR="006E0862">
        <w:t xml:space="preserve">: </w:t>
      </w:r>
      <w:r w:rsidR="006E0862">
        <w:t>Volunteer Opportunities</w:t>
      </w:r>
    </w:p>
    <w:p w14:paraId="7D936B42" w14:textId="74B518D0" w:rsidR="004B2850" w:rsidRDefault="004B2850">
      <w:hyperlink r:id="rId6" w:history="1">
        <w:r w:rsidRPr="004B2850">
          <w:rPr>
            <w:rStyle w:val="Hyperlink"/>
          </w:rPr>
          <w:t>Volunteer Midway Delivery Program</w:t>
        </w:r>
      </w:hyperlink>
      <w:r w:rsidR="006E0862">
        <w:t xml:space="preserve">: </w:t>
      </w:r>
      <w:r w:rsidR="006E0862">
        <w:t>Volunteer Opportunities</w:t>
      </w:r>
    </w:p>
    <w:p w14:paraId="1A5CA015" w14:textId="7739E5EB" w:rsidR="004B2850" w:rsidRDefault="004B2850">
      <w:hyperlink r:id="rId7" w:history="1">
        <w:r w:rsidRPr="004B2850">
          <w:rPr>
            <w:rStyle w:val="Hyperlink"/>
          </w:rPr>
          <w:t>Community Resource Guide for Immigrants, Refugees, and DACA Recipients - Google Docs</w:t>
        </w:r>
      </w:hyperlink>
    </w:p>
    <w:p w14:paraId="4BE3FB87" w14:textId="561DDDAE" w:rsidR="008329C2" w:rsidRDefault="008329C2">
      <w:hyperlink r:id="rId8" w:history="1">
        <w:proofErr w:type="spellStart"/>
        <w:r w:rsidRPr="008329C2">
          <w:rPr>
            <w:rStyle w:val="Hyperlink"/>
          </w:rPr>
          <w:t>PUñO</w:t>
        </w:r>
        <w:proofErr w:type="spellEnd"/>
        <w:r w:rsidRPr="008329C2">
          <w:rPr>
            <w:rStyle w:val="Hyperlink"/>
          </w:rPr>
          <w:t xml:space="preserve"> - Pilsen Unidos Por Nuestro Orgullo</w:t>
        </w:r>
      </w:hyperlink>
      <w:r>
        <w:t xml:space="preserve">: </w:t>
      </w:r>
      <w:r w:rsidR="006A07E9">
        <w:t>Migra Watch Training</w:t>
      </w:r>
    </w:p>
    <w:p w14:paraId="26B9EE09" w14:textId="19653FE7" w:rsidR="006E0862" w:rsidRDefault="006E0862">
      <w:hyperlink r:id="rId9" w:history="1">
        <w:r w:rsidRPr="006E0862">
          <w:rPr>
            <w:rStyle w:val="Hyperlink"/>
          </w:rPr>
          <w:t xml:space="preserve">Sin </w:t>
        </w:r>
        <w:proofErr w:type="spellStart"/>
        <w:r w:rsidRPr="006E0862">
          <w:rPr>
            <w:rStyle w:val="Hyperlink"/>
          </w:rPr>
          <w:t>Titulo</w:t>
        </w:r>
        <w:proofErr w:type="spellEnd"/>
        <w:r w:rsidRPr="006E0862">
          <w:rPr>
            <w:rStyle w:val="Hyperlink"/>
          </w:rPr>
          <w:t xml:space="preserve"> | Join, Heal, Empower Today</w:t>
        </w:r>
      </w:hyperlink>
      <w:r>
        <w:t>: Volunteer Opportunities</w:t>
      </w:r>
    </w:p>
    <w:p w14:paraId="3E581E67" w14:textId="428AEFEC" w:rsidR="00D75E70" w:rsidRPr="00D75E70" w:rsidRDefault="00D75E70">
      <w:hyperlink r:id="rId10" w:history="1">
        <w:r w:rsidRPr="00D75E70">
          <w:rPr>
            <w:rStyle w:val="Hyperlink"/>
          </w:rPr>
          <w:t>Abuelita Hot Chocolate Run 5K Sign Up</w:t>
        </w:r>
      </w:hyperlink>
    </w:p>
    <w:p w14:paraId="72C450EB" w14:textId="2A2EE7E3" w:rsidR="00D75E70" w:rsidRDefault="00D75E70">
      <w:hyperlink r:id="rId11" w:history="1">
        <w:r w:rsidRPr="00D75E70">
          <w:rPr>
            <w:rStyle w:val="Hyperlink"/>
          </w:rPr>
          <w:t>Abuelita Hot Chocolate 5k 2025</w:t>
        </w:r>
      </w:hyperlink>
      <w:r>
        <w:t xml:space="preserve"> - Sponsorship</w:t>
      </w:r>
    </w:p>
    <w:p w14:paraId="0B0742F6" w14:textId="1E398076" w:rsidR="00D75E70" w:rsidRDefault="00D75E70">
      <w:r w:rsidRPr="00D75E70">
        <w:t>The Abuelita Hot Chocolate 5K isn’t just a race, it’s a movement that keeps dollars circulating where they matter most. Every dollar raised after event costs goes directly back to small businesses in Hermosa and Belmont Cragin through our Chamber’s reinvestment programs.</w:t>
      </w:r>
    </w:p>
    <w:p w14:paraId="556653B5" w14:textId="5258CB14" w:rsidR="00977144" w:rsidRDefault="00977144">
      <w:hyperlink r:id="rId12" w:history="1">
        <w:r w:rsidRPr="00977144">
          <w:rPr>
            <w:rStyle w:val="Hyperlink"/>
          </w:rPr>
          <w:t>Homepage | Indivisible</w:t>
        </w:r>
      </w:hyperlink>
      <w:r>
        <w:t xml:space="preserve"> </w:t>
      </w:r>
      <w:r w:rsidR="00577EC5">
        <w:t>–</w:t>
      </w:r>
      <w:r>
        <w:t xml:space="preserve"> Advocacy</w:t>
      </w:r>
    </w:p>
    <w:p w14:paraId="09596E5C" w14:textId="77777777" w:rsidR="00577EC5" w:rsidRDefault="00577EC5"/>
    <w:p w14:paraId="75E3E6DD" w14:textId="715A3FB4" w:rsidR="00577EC5" w:rsidRDefault="00577EC5">
      <w:r>
        <w:t>Updated</w:t>
      </w:r>
      <w:r w:rsidR="00370239">
        <w:t>: 10/12/2025</w:t>
      </w:r>
    </w:p>
    <w:p w14:paraId="700AD4E7" w14:textId="77777777" w:rsidR="000C4E3D" w:rsidRDefault="000C4E3D"/>
    <w:sectPr w:rsidR="000C4E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50"/>
    <w:rsid w:val="000C4E3D"/>
    <w:rsid w:val="001E4979"/>
    <w:rsid w:val="00211897"/>
    <w:rsid w:val="00265602"/>
    <w:rsid w:val="002D3921"/>
    <w:rsid w:val="002F5CB7"/>
    <w:rsid w:val="00300FB4"/>
    <w:rsid w:val="0031617D"/>
    <w:rsid w:val="00370239"/>
    <w:rsid w:val="003A38ED"/>
    <w:rsid w:val="004B2850"/>
    <w:rsid w:val="004E36C9"/>
    <w:rsid w:val="00501EBA"/>
    <w:rsid w:val="00577EC5"/>
    <w:rsid w:val="00632404"/>
    <w:rsid w:val="00642847"/>
    <w:rsid w:val="006A07E9"/>
    <w:rsid w:val="006E0862"/>
    <w:rsid w:val="008329C2"/>
    <w:rsid w:val="00977144"/>
    <w:rsid w:val="00A63339"/>
    <w:rsid w:val="00AA135E"/>
    <w:rsid w:val="00AF0FF7"/>
    <w:rsid w:val="00D75E70"/>
    <w:rsid w:val="00DC4250"/>
    <w:rsid w:val="00F40371"/>
    <w:rsid w:val="00F4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4AB7"/>
  <w15:chartTrackingRefBased/>
  <w15:docId w15:val="{43CA130D-A7AB-43BF-AA8D-B71AC505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2850"/>
    <w:rPr>
      <w:color w:val="467886" w:themeColor="hyperlink"/>
      <w:u w:val="single"/>
    </w:rPr>
  </w:style>
  <w:style w:type="character" w:styleId="UnresolvedMention">
    <w:name w:val="Unresolved Mention"/>
    <w:basedOn w:val="DefaultParagraphFont"/>
    <w:uiPriority w:val="99"/>
    <w:semiHidden/>
    <w:unhideWhenUsed/>
    <w:rsid w:val="004B2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lsenunidos.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google.com/document/d/1nVRFu3WJI9V7Z3efpIqHkwiYvtgByk_tugvkvZtU7Nk/edit?tab=t.0" TargetMode="External"/><Relationship Id="rId12" Type="http://schemas.openxmlformats.org/officeDocument/2006/relationships/hyperlink" Target="https://indivisibl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jotform.com/252614516614050?fbclid=IwY2xjawNSkkJleHRuA2FlbQIxMABicmlkETFXQVJMMUc1b1I4ekZHT1lhAR5R2x_QDkIRjuM5AQC355AHaAFqr4_-kxpdSf0nlkXXCEXOqxJsChFOXh1r4w_aem_Ztc4ZSVzLbUleQRy8TNXIQ" TargetMode="External"/><Relationship Id="rId11" Type="http://schemas.openxmlformats.org/officeDocument/2006/relationships/hyperlink" Target="https://pci.jotform.com/form/252784626592166" TargetMode="External"/><Relationship Id="rId5" Type="http://schemas.openxmlformats.org/officeDocument/2006/relationships/hyperlink" Target="https://form.jotform.com/252713652181050?fbclid=IwY2xjawNSkhpleHRuA2FlbQIxMABicmlkETFXQVJMMUc1b1I4ekZHT1lhAR5R2x_QDkIRjuM5AQC355AHaAFqr4_-kxpdSf0nlkXXCEXOqxJsChFOXh1r4w_aem_Ztc4ZSVzLbUleQRy8TNXIQ" TargetMode="External"/><Relationship Id="rId10" Type="http://schemas.openxmlformats.org/officeDocument/2006/relationships/hyperlink" Target="https://form.jotform.com/252765493779174" TargetMode="External"/><Relationship Id="rId4" Type="http://schemas.openxmlformats.org/officeDocument/2006/relationships/hyperlink" Target="https://www.icirr.org/" TargetMode="External"/><Relationship Id="rId9" Type="http://schemas.openxmlformats.org/officeDocument/2006/relationships/hyperlink" Target="https://www.sintitulosho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Arely Lagunas</dc:creator>
  <cp:keywords/>
  <dc:description/>
  <cp:lastModifiedBy>Arely Lagunas</cp:lastModifiedBy>
  <cp:revision>24</cp:revision>
  <dcterms:created xsi:type="dcterms:W3CDTF">2025-10-08T00:40:00Z</dcterms:created>
  <dcterms:modified xsi:type="dcterms:W3CDTF">2025-10-12T22:54:00Z</dcterms:modified>
</cp:coreProperties>
</file>